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546B6" w14:textId="77777777" w:rsidR="003E2DD6" w:rsidRDefault="005C2E3C">
      <w:pPr>
        <w:pStyle w:val="Nomdelexpditeu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4741079A" wp14:editId="24CD8152">
            <wp:simplePos x="0" y="0"/>
            <wp:positionH relativeFrom="margin">
              <wp:posOffset>1532890</wp:posOffset>
            </wp:positionH>
            <wp:positionV relativeFrom="page">
              <wp:posOffset>688340</wp:posOffset>
            </wp:positionV>
            <wp:extent cx="1355090" cy="8769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isu M couleur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8769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="001C4EA1">
        <w:t>Mobil’Grimpe</w:t>
      </w:r>
      <w:proofErr w:type="spellEnd"/>
    </w:p>
    <w:p w14:paraId="0EC66A98" w14:textId="77777777" w:rsidR="003E2DD6" w:rsidRDefault="001C4E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</w:pPr>
      <w:r>
        <w:rPr>
          <w:rFonts w:ascii="Arial" w:hAnsi="Arial"/>
          <w:b/>
          <w:bCs/>
        </w:rPr>
        <w:t>Merci de bien vouloir compléter ce document &amp; nous le renvoyer par e-mail.</w:t>
      </w:r>
    </w:p>
    <w:p w14:paraId="6CF3FEB7" w14:textId="77777777" w:rsidR="003E2DD6" w:rsidRDefault="003E2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</w:pPr>
    </w:p>
    <w:p w14:paraId="677FA6D8" w14:textId="77777777" w:rsidR="003E2DD6" w:rsidRDefault="003E2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</w:pPr>
    </w:p>
    <w:p w14:paraId="273089C2" w14:textId="77777777" w:rsidR="003E2DD6" w:rsidRDefault="001C4EA1">
      <w:pPr>
        <w:numPr>
          <w:ilvl w:val="0"/>
          <w:numId w:val="2"/>
        </w:numPr>
        <w:rPr>
          <w:rFonts w:ascii="Arial" w:hAnsi="Arial"/>
          <w:b/>
          <w:bCs/>
          <w:color w:val="E36C0A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Numéro de votre Devis :</w:t>
      </w:r>
    </w:p>
    <w:p w14:paraId="0C21906D" w14:textId="77777777" w:rsidR="003E2DD6" w:rsidRDefault="003E2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</w:pPr>
    </w:p>
    <w:p w14:paraId="7EAE5ADE" w14:textId="77777777" w:rsidR="003E2DD6" w:rsidRDefault="003E2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</w:pPr>
    </w:p>
    <w:p w14:paraId="01E0FC79" w14:textId="77777777" w:rsidR="003E2DD6" w:rsidRDefault="003E2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</w:pPr>
    </w:p>
    <w:p w14:paraId="2F427152" w14:textId="77777777" w:rsidR="003E2DD6" w:rsidRDefault="001C4EA1">
      <w:pPr>
        <w:numPr>
          <w:ilvl w:val="0"/>
          <w:numId w:val="2"/>
        </w:numPr>
        <w:rPr>
          <w:rFonts w:ascii="Arial" w:hAnsi="Arial"/>
          <w:b/>
          <w:bCs/>
          <w:color w:val="E36C0A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Date de votre Évènement :</w:t>
      </w:r>
    </w:p>
    <w:p w14:paraId="23021595" w14:textId="77777777" w:rsidR="003E2DD6" w:rsidRDefault="003E2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"/>
      </w:pPr>
    </w:p>
    <w:p w14:paraId="2202C7DA" w14:textId="77777777" w:rsidR="003E2DD6" w:rsidRDefault="003E2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"/>
      </w:pPr>
    </w:p>
    <w:p w14:paraId="5FB9BE0D" w14:textId="77777777" w:rsidR="003E2DD6" w:rsidRDefault="003E2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"/>
      </w:pPr>
    </w:p>
    <w:p w14:paraId="73BCD9FA" w14:textId="77777777" w:rsidR="003E2DD6" w:rsidRDefault="001C4EA1">
      <w:pPr>
        <w:numPr>
          <w:ilvl w:val="0"/>
          <w:numId w:val="2"/>
        </w:numPr>
        <w:rPr>
          <w:rFonts w:ascii="Arial" w:hAnsi="Arial"/>
          <w:b/>
          <w:bCs/>
          <w:color w:val="E36C0A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Adresse précise (ville, CP, rue, avenue…) ou coordonnées </w:t>
      </w:r>
      <w:proofErr w:type="gramStart"/>
      <w:r>
        <w:rPr>
          <w:rFonts w:ascii="Arial" w:hAnsi="Arial"/>
          <w:b/>
          <w:bCs/>
          <w:sz w:val="22"/>
          <w:szCs w:val="22"/>
        </w:rPr>
        <w:t>GPS:</w:t>
      </w:r>
      <w:proofErr w:type="gramEnd"/>
    </w:p>
    <w:p w14:paraId="2F03432F" w14:textId="77777777" w:rsidR="003E2DD6" w:rsidRDefault="003E2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"/>
      </w:pPr>
    </w:p>
    <w:p w14:paraId="2B352330" w14:textId="77777777" w:rsidR="003E2DD6" w:rsidRDefault="003E2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"/>
      </w:pPr>
    </w:p>
    <w:p w14:paraId="3093BC5C" w14:textId="77777777" w:rsidR="003E2DD6" w:rsidRDefault="003E2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"/>
      </w:pPr>
    </w:p>
    <w:p w14:paraId="2EADD9AF" w14:textId="77777777" w:rsidR="003E2DD6" w:rsidRDefault="001C4EA1">
      <w:pPr>
        <w:numPr>
          <w:ilvl w:val="0"/>
          <w:numId w:val="2"/>
        </w:numPr>
        <w:rPr>
          <w:rFonts w:ascii="Arial" w:hAnsi="Arial"/>
          <w:b/>
          <w:bCs/>
          <w:color w:val="E36C0A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Plage horaires et jours de montage le jour même (préciser si possible montage la veille) :</w:t>
      </w:r>
    </w:p>
    <w:p w14:paraId="5E84D442" w14:textId="77777777" w:rsidR="003E2DD6" w:rsidRDefault="003E2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"/>
      </w:pPr>
    </w:p>
    <w:p w14:paraId="28CFBEF8" w14:textId="77777777" w:rsidR="003E2DD6" w:rsidRDefault="001C4E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"/>
      </w:pPr>
      <w:r>
        <w:rPr>
          <w:rFonts w:ascii="Arial" w:hAnsi="Arial"/>
          <w:sz w:val="22"/>
          <w:szCs w:val="22"/>
        </w:rPr>
        <w:t>Montage le jour même :</w:t>
      </w:r>
      <w:r>
        <w:rPr>
          <w:rFonts w:ascii="Arial" w:hAnsi="Arial"/>
          <w:sz w:val="22"/>
          <w:szCs w:val="22"/>
        </w:rPr>
        <w:tab/>
        <w:t xml:space="preserve">de </w:t>
      </w:r>
      <w:r>
        <w:rPr>
          <w:rFonts w:ascii="Arial" w:hAnsi="Arial"/>
          <w:sz w:val="22"/>
          <w:szCs w:val="22"/>
        </w:rPr>
        <w:tab/>
        <w:t>h</w:t>
      </w:r>
      <w:r>
        <w:rPr>
          <w:rFonts w:ascii="Arial" w:hAnsi="Arial"/>
          <w:sz w:val="22"/>
          <w:szCs w:val="22"/>
        </w:rPr>
        <w:tab/>
        <w:t xml:space="preserve">à </w:t>
      </w:r>
      <w:r>
        <w:rPr>
          <w:rFonts w:ascii="Arial" w:hAnsi="Arial"/>
          <w:sz w:val="22"/>
          <w:szCs w:val="22"/>
        </w:rPr>
        <w:tab/>
        <w:t>h</w:t>
      </w:r>
    </w:p>
    <w:p w14:paraId="44DE0583" w14:textId="77777777" w:rsidR="003E2DD6" w:rsidRDefault="001C4E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"/>
      </w:pPr>
      <w:proofErr w:type="gramStart"/>
      <w:r>
        <w:rPr>
          <w:rFonts w:ascii="Arial" w:hAnsi="Arial"/>
          <w:b/>
          <w:bCs/>
          <w:sz w:val="22"/>
          <w:szCs w:val="22"/>
        </w:rPr>
        <w:t>Ou</w:t>
      </w:r>
      <w:proofErr w:type="gramEnd"/>
    </w:p>
    <w:p w14:paraId="14864F21" w14:textId="77777777" w:rsidR="003E2DD6" w:rsidRDefault="001C4E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"/>
      </w:pPr>
      <w:r>
        <w:rPr>
          <w:rFonts w:ascii="Arial" w:hAnsi="Arial"/>
          <w:sz w:val="22"/>
          <w:szCs w:val="22"/>
        </w:rPr>
        <w:t xml:space="preserve">Montage la veille : </w:t>
      </w:r>
      <w:r>
        <w:rPr>
          <w:rFonts w:ascii="Arial" w:hAnsi="Arial"/>
          <w:sz w:val="22"/>
          <w:szCs w:val="22"/>
        </w:rPr>
        <w:tab/>
        <w:t xml:space="preserve">de </w:t>
      </w:r>
      <w:r>
        <w:rPr>
          <w:rFonts w:ascii="Arial" w:hAnsi="Arial"/>
          <w:sz w:val="22"/>
          <w:szCs w:val="22"/>
        </w:rPr>
        <w:tab/>
        <w:t>h</w:t>
      </w:r>
      <w:r>
        <w:rPr>
          <w:rFonts w:ascii="Arial" w:hAnsi="Arial"/>
          <w:sz w:val="22"/>
          <w:szCs w:val="22"/>
        </w:rPr>
        <w:tab/>
        <w:t>à</w:t>
      </w:r>
      <w:r>
        <w:rPr>
          <w:rFonts w:ascii="Arial" w:hAnsi="Arial"/>
          <w:sz w:val="22"/>
          <w:szCs w:val="22"/>
        </w:rPr>
        <w:tab/>
        <w:t>h</w:t>
      </w:r>
    </w:p>
    <w:p w14:paraId="7F9664F9" w14:textId="77777777" w:rsidR="003E2DD6" w:rsidRDefault="003E2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"/>
      </w:pPr>
    </w:p>
    <w:p w14:paraId="47ACA94E" w14:textId="77777777" w:rsidR="003E2DD6" w:rsidRDefault="003E2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"/>
      </w:pPr>
    </w:p>
    <w:p w14:paraId="45E7F120" w14:textId="77777777" w:rsidR="003E2DD6" w:rsidRDefault="003E2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"/>
      </w:pPr>
    </w:p>
    <w:p w14:paraId="6E1A1FA8" w14:textId="77777777" w:rsidR="003E2DD6" w:rsidRDefault="001C4EA1">
      <w:pPr>
        <w:numPr>
          <w:ilvl w:val="0"/>
          <w:numId w:val="2"/>
        </w:numPr>
        <w:rPr>
          <w:rFonts w:ascii="Arial" w:hAnsi="Arial"/>
          <w:b/>
          <w:bCs/>
          <w:color w:val="E36C0A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Horaires de la manifestation pour l’encadrement :</w:t>
      </w:r>
    </w:p>
    <w:p w14:paraId="7B3D515C" w14:textId="77777777" w:rsidR="003E2DD6" w:rsidRDefault="003E2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"/>
      </w:pPr>
    </w:p>
    <w:p w14:paraId="7A6734D3" w14:textId="77777777" w:rsidR="003E2DD6" w:rsidRDefault="001C4E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08"/>
      </w:pPr>
      <w:r>
        <w:rPr>
          <w:rFonts w:ascii="Arial" w:hAnsi="Arial"/>
          <w:sz w:val="22"/>
          <w:szCs w:val="22"/>
        </w:rPr>
        <w:t xml:space="preserve">Matin 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 xml:space="preserve">de  </w:t>
      </w:r>
      <w:r>
        <w:rPr>
          <w:rFonts w:ascii="Arial" w:hAnsi="Arial"/>
          <w:sz w:val="22"/>
          <w:szCs w:val="22"/>
        </w:rPr>
        <w:tab/>
      </w:r>
      <w:proofErr w:type="gramEnd"/>
      <w:r>
        <w:rPr>
          <w:rFonts w:ascii="Arial" w:hAnsi="Arial"/>
          <w:sz w:val="22"/>
          <w:szCs w:val="22"/>
        </w:rPr>
        <w:tab/>
        <w:t xml:space="preserve">à </w:t>
      </w:r>
      <w:r>
        <w:rPr>
          <w:rFonts w:ascii="Arial" w:hAnsi="Arial"/>
          <w:sz w:val="22"/>
          <w:szCs w:val="22"/>
        </w:rPr>
        <w:tab/>
      </w:r>
    </w:p>
    <w:p w14:paraId="64626CF9" w14:textId="77777777" w:rsidR="003E2DD6" w:rsidRDefault="001C4E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08"/>
      </w:pPr>
      <w:r>
        <w:rPr>
          <w:rFonts w:ascii="Arial" w:hAnsi="Arial"/>
          <w:sz w:val="22"/>
          <w:szCs w:val="22"/>
        </w:rPr>
        <w:t xml:space="preserve">Pause-déjeuner : </w:t>
      </w:r>
      <w:r>
        <w:rPr>
          <w:rFonts w:ascii="Arial" w:hAnsi="Arial"/>
          <w:sz w:val="22"/>
          <w:szCs w:val="22"/>
        </w:rPr>
        <w:tab/>
        <w:t xml:space="preserve">de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à </w:t>
      </w:r>
      <w:r>
        <w:rPr>
          <w:rFonts w:ascii="Arial" w:hAnsi="Arial"/>
          <w:sz w:val="22"/>
          <w:szCs w:val="22"/>
        </w:rPr>
        <w:tab/>
      </w:r>
    </w:p>
    <w:p w14:paraId="2EFB8312" w14:textId="77777777" w:rsidR="003E2DD6" w:rsidRDefault="001C4E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08"/>
      </w:pPr>
      <w:r>
        <w:rPr>
          <w:rFonts w:ascii="Arial" w:hAnsi="Arial"/>
          <w:sz w:val="22"/>
          <w:szCs w:val="22"/>
        </w:rPr>
        <w:t xml:space="preserve">Après-midi 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de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à </w:t>
      </w:r>
      <w:r>
        <w:rPr>
          <w:rFonts w:ascii="Arial" w:hAnsi="Arial"/>
          <w:sz w:val="22"/>
          <w:szCs w:val="22"/>
        </w:rPr>
        <w:tab/>
      </w:r>
    </w:p>
    <w:p w14:paraId="01E011A0" w14:textId="77777777" w:rsidR="003E2DD6" w:rsidRDefault="003E2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"/>
      </w:pPr>
    </w:p>
    <w:p w14:paraId="0C10D090" w14:textId="77777777" w:rsidR="003E2DD6" w:rsidRDefault="001C4E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08"/>
      </w:pPr>
      <w:bookmarkStart w:id="0" w:name="CaseACocher111"/>
      <w:r>
        <w:rPr>
          <w:rFonts w:ascii="Arial" w:hAnsi="Arial"/>
          <w:sz w:val="22"/>
          <w:szCs w:val="22"/>
        </w:rPr>
        <w:t xml:space="preserve">Prise en charge du repas du midi :       </w:t>
      </w:r>
      <w:bookmarkEnd w:id="0"/>
      <w:r>
        <w:rPr>
          <w:rFonts w:ascii="Arial" w:eastAsia="Arial" w:hAnsi="Arial" w:cs="Arial"/>
          <w:sz w:val="22"/>
          <w:szCs w:val="22"/>
        </w:rPr>
        <w:tab/>
        <w:t>oui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non</w:t>
      </w:r>
    </w:p>
    <w:p w14:paraId="7C1DE8F2" w14:textId="77777777" w:rsidR="003E2DD6" w:rsidRDefault="001C4E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08"/>
      </w:pPr>
      <w:r>
        <w:rPr>
          <w:rFonts w:ascii="Arial" w:hAnsi="Arial"/>
          <w:sz w:val="22"/>
          <w:szCs w:val="22"/>
        </w:rPr>
        <w:t xml:space="preserve">Prise en charge du repas du soir 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oui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non</w:t>
      </w:r>
    </w:p>
    <w:p w14:paraId="227E8B6F" w14:textId="77777777" w:rsidR="003E2DD6" w:rsidRDefault="001C4E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08"/>
      </w:pPr>
      <w:r>
        <w:rPr>
          <w:rFonts w:ascii="Arial" w:hAnsi="Arial"/>
          <w:sz w:val="22"/>
          <w:szCs w:val="22"/>
        </w:rPr>
        <w:t>Prise en charge de l’hébergement :</w:t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  <w:t>oui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non</w:t>
      </w:r>
      <w:r>
        <w:rPr>
          <w:rFonts w:ascii="Arial" w:hAnsi="Arial"/>
          <w:sz w:val="22"/>
          <w:szCs w:val="22"/>
        </w:rPr>
        <w:tab/>
      </w:r>
    </w:p>
    <w:p w14:paraId="6BB7F1DF" w14:textId="77777777" w:rsidR="003E2DD6" w:rsidRDefault="003E2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08"/>
      </w:pPr>
    </w:p>
    <w:p w14:paraId="0AC6DBF8" w14:textId="77777777" w:rsidR="003E2DD6" w:rsidRDefault="003E2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"/>
      </w:pPr>
    </w:p>
    <w:p w14:paraId="09F17890" w14:textId="77777777" w:rsidR="003E2DD6" w:rsidRDefault="003E2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"/>
      </w:pPr>
    </w:p>
    <w:p w14:paraId="0FAADA06" w14:textId="77777777" w:rsidR="003E2DD6" w:rsidRDefault="001C4EA1">
      <w:pPr>
        <w:numPr>
          <w:ilvl w:val="0"/>
          <w:numId w:val="2"/>
        </w:numPr>
        <w:rPr>
          <w:rFonts w:ascii="Arial" w:hAnsi="Arial"/>
          <w:b/>
          <w:bCs/>
          <w:color w:val="E36C0A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Plage horaires et jours de démontage le jour même :</w:t>
      </w:r>
    </w:p>
    <w:p w14:paraId="287AC404" w14:textId="77777777" w:rsidR="003E2DD6" w:rsidRDefault="001C4E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"/>
      </w:pPr>
      <w:r>
        <w:rPr>
          <w:rFonts w:ascii="Arial" w:hAnsi="Arial"/>
          <w:b/>
          <w:bCs/>
          <w:sz w:val="22"/>
          <w:szCs w:val="22"/>
        </w:rPr>
        <w:t>(Préciser si possible démontage le lendemain)</w:t>
      </w:r>
    </w:p>
    <w:p w14:paraId="08BE8AE6" w14:textId="77777777" w:rsidR="003E2DD6" w:rsidRDefault="003E2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08"/>
      </w:pPr>
    </w:p>
    <w:p w14:paraId="10E34AF0" w14:textId="77777777" w:rsidR="003E2DD6" w:rsidRDefault="001C4E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"/>
      </w:pPr>
      <w:r>
        <w:rPr>
          <w:rFonts w:ascii="Arial" w:hAnsi="Arial"/>
          <w:sz w:val="22"/>
          <w:szCs w:val="22"/>
        </w:rPr>
        <w:t>Démontage le jour même :</w:t>
      </w:r>
      <w:r>
        <w:rPr>
          <w:rFonts w:ascii="Arial" w:hAnsi="Arial"/>
          <w:sz w:val="22"/>
          <w:szCs w:val="22"/>
        </w:rPr>
        <w:tab/>
        <w:t xml:space="preserve">de </w:t>
      </w:r>
      <w:r>
        <w:rPr>
          <w:rFonts w:ascii="Arial" w:hAnsi="Arial"/>
          <w:sz w:val="22"/>
          <w:szCs w:val="22"/>
        </w:rPr>
        <w:tab/>
        <w:t>h</w:t>
      </w:r>
      <w:r>
        <w:rPr>
          <w:rFonts w:ascii="Arial" w:hAnsi="Arial"/>
          <w:sz w:val="22"/>
          <w:szCs w:val="22"/>
        </w:rPr>
        <w:tab/>
        <w:t xml:space="preserve">à </w:t>
      </w:r>
      <w:r>
        <w:rPr>
          <w:rFonts w:ascii="Arial" w:hAnsi="Arial"/>
          <w:sz w:val="22"/>
          <w:szCs w:val="22"/>
        </w:rPr>
        <w:tab/>
        <w:t>h</w:t>
      </w:r>
      <w:r>
        <w:rPr>
          <w:rFonts w:ascii="Arial" w:hAnsi="Arial"/>
          <w:sz w:val="22"/>
          <w:szCs w:val="22"/>
        </w:rPr>
        <w:tab/>
      </w:r>
    </w:p>
    <w:p w14:paraId="7ABE8132" w14:textId="77777777" w:rsidR="003E2DD6" w:rsidRDefault="001C4E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"/>
      </w:pPr>
      <w:proofErr w:type="gramStart"/>
      <w:r>
        <w:rPr>
          <w:rFonts w:ascii="Arial" w:hAnsi="Arial"/>
          <w:b/>
          <w:bCs/>
          <w:sz w:val="22"/>
          <w:szCs w:val="22"/>
        </w:rPr>
        <w:t>Ou</w:t>
      </w:r>
      <w:proofErr w:type="gramEnd"/>
    </w:p>
    <w:p w14:paraId="796F5B37" w14:textId="77777777" w:rsidR="003E2DD6" w:rsidRDefault="001C4E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"/>
      </w:pPr>
      <w:r>
        <w:rPr>
          <w:rFonts w:ascii="Arial" w:hAnsi="Arial"/>
          <w:sz w:val="22"/>
          <w:szCs w:val="22"/>
        </w:rPr>
        <w:t xml:space="preserve">Démontage le lendemain : </w:t>
      </w:r>
      <w:r>
        <w:rPr>
          <w:rFonts w:ascii="Arial" w:hAnsi="Arial"/>
          <w:sz w:val="22"/>
          <w:szCs w:val="22"/>
        </w:rPr>
        <w:tab/>
        <w:t xml:space="preserve">de </w:t>
      </w:r>
      <w:r>
        <w:rPr>
          <w:rFonts w:ascii="Arial" w:hAnsi="Arial"/>
          <w:sz w:val="22"/>
          <w:szCs w:val="22"/>
        </w:rPr>
        <w:tab/>
        <w:t>h</w:t>
      </w:r>
      <w:r>
        <w:rPr>
          <w:rFonts w:ascii="Arial" w:hAnsi="Arial"/>
          <w:sz w:val="22"/>
          <w:szCs w:val="22"/>
        </w:rPr>
        <w:tab/>
        <w:t>à</w:t>
      </w:r>
      <w:r>
        <w:rPr>
          <w:rFonts w:ascii="Arial" w:hAnsi="Arial"/>
          <w:sz w:val="22"/>
          <w:szCs w:val="22"/>
        </w:rPr>
        <w:tab/>
        <w:t>h</w:t>
      </w:r>
    </w:p>
    <w:p w14:paraId="400B3727" w14:textId="77777777" w:rsidR="003E2DD6" w:rsidRDefault="003E2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"/>
      </w:pPr>
    </w:p>
    <w:p w14:paraId="094FBBD9" w14:textId="77777777" w:rsidR="003E2DD6" w:rsidRDefault="001C4EA1">
      <w:pPr>
        <w:numPr>
          <w:ilvl w:val="0"/>
          <w:numId w:val="2"/>
        </w:numPr>
        <w:rPr>
          <w:rFonts w:ascii="Arial" w:hAnsi="Arial"/>
          <w:b/>
          <w:bCs/>
          <w:color w:val="E36C0A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Contact en charge de nos structures et son numéro de téléphone portable :</w:t>
      </w:r>
    </w:p>
    <w:p w14:paraId="52E61DCB" w14:textId="77777777" w:rsidR="003E2DD6" w:rsidRDefault="003E2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"/>
      </w:pPr>
    </w:p>
    <w:p w14:paraId="6111C3CB" w14:textId="77777777" w:rsidR="003E2DD6" w:rsidRDefault="003E2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"/>
      </w:pPr>
    </w:p>
    <w:p w14:paraId="019134CB" w14:textId="77777777" w:rsidR="003E2DD6" w:rsidRDefault="003E2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"/>
      </w:pPr>
    </w:p>
    <w:p w14:paraId="3AA2EE64" w14:textId="77777777" w:rsidR="003E2DD6" w:rsidRDefault="003E2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"/>
      </w:pPr>
    </w:p>
    <w:p w14:paraId="17A05756" w14:textId="77777777" w:rsidR="003E2DD6" w:rsidRDefault="001C4EA1">
      <w:pPr>
        <w:numPr>
          <w:ilvl w:val="0"/>
          <w:numId w:val="2"/>
        </w:numPr>
        <w:rPr>
          <w:rFonts w:ascii="Arial" w:hAnsi="Arial"/>
          <w:b/>
          <w:bCs/>
          <w:color w:val="E36C0A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Nature du sol (herbe, bitume, graviers…) :</w:t>
      </w:r>
    </w:p>
    <w:p w14:paraId="7D43377C" w14:textId="77777777" w:rsidR="003E2DD6" w:rsidRDefault="003E2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"/>
      </w:pPr>
    </w:p>
    <w:p w14:paraId="16B4878F" w14:textId="77777777" w:rsidR="003E2DD6" w:rsidRDefault="003E2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"/>
      </w:pPr>
    </w:p>
    <w:p w14:paraId="26C14800" w14:textId="77777777" w:rsidR="003E2DD6" w:rsidRDefault="003E2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"/>
      </w:pPr>
    </w:p>
    <w:p w14:paraId="5FF3F3AD" w14:textId="77777777" w:rsidR="003E2DD6" w:rsidRDefault="003E2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"/>
      </w:pPr>
    </w:p>
    <w:p w14:paraId="2CD81F39" w14:textId="77777777" w:rsidR="003E2DD6" w:rsidRDefault="001C4EA1">
      <w:pPr>
        <w:numPr>
          <w:ilvl w:val="0"/>
          <w:numId w:val="2"/>
        </w:numPr>
        <w:rPr>
          <w:rFonts w:ascii="Arial" w:hAnsi="Arial"/>
          <w:b/>
          <w:bCs/>
          <w:color w:val="E36C0A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Autres Informations utiles :</w:t>
      </w:r>
      <w:bookmarkStart w:id="1" w:name="_GoBack"/>
      <w:bookmarkEnd w:id="1"/>
    </w:p>
    <w:sectPr w:rsidR="003E2DD6">
      <w:footerReference w:type="default" r:id="rId8"/>
      <w:pgSz w:w="11900" w:h="16840"/>
      <w:pgMar w:top="2752" w:right="2160" w:bottom="1800" w:left="216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C7005" w14:textId="77777777" w:rsidR="001B7A0A" w:rsidRDefault="001B7A0A">
      <w:r>
        <w:separator/>
      </w:r>
    </w:p>
  </w:endnote>
  <w:endnote w:type="continuationSeparator" w:id="0">
    <w:p w14:paraId="32B716D8" w14:textId="77777777" w:rsidR="001B7A0A" w:rsidRDefault="001B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auto"/>
    <w:pitch w:val="variable"/>
    <w:sig w:usb0="8000002F" w:usb1="5000204A" w:usb2="00000000" w:usb3="00000000" w:csb0="0000009B" w:csb1="00000000"/>
  </w:font>
  <w:font w:name="Superclarendon Light">
    <w:altName w:val="Calibri"/>
    <w:charset w:val="00"/>
    <w:family w:val="auto"/>
    <w:pitch w:val="variable"/>
    <w:sig w:usb0="A00000EF" w:usb1="5000205A" w:usb2="00000000" w:usb3="00000000" w:csb0="0000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perclarendon">
    <w:altName w:val="Calibri"/>
    <w:charset w:val="00"/>
    <w:family w:val="auto"/>
    <w:pitch w:val="variable"/>
    <w:sig w:usb0="A00000EF" w:usb1="5000205A" w:usb2="00000000" w:usb3="00000000" w:csb0="0000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24BD4" w14:textId="12F5B878" w:rsidR="003E2DD6" w:rsidRDefault="001C4EA1">
    <w:pPr>
      <w:pStyle w:val="En-tte"/>
      <w:tabs>
        <w:tab w:val="clear" w:pos="9020"/>
        <w:tab w:val="center" w:pos="3790"/>
        <w:tab w:val="right" w:pos="7580"/>
      </w:tabs>
      <w:jc w:val="left"/>
    </w:pPr>
    <w:proofErr w:type="spellStart"/>
    <w:r>
      <w:t>Mobil’Grimpe</w:t>
    </w:r>
    <w:proofErr w:type="spellEnd"/>
    <w:r>
      <w:tab/>
    </w:r>
    <w:r>
      <w:fldChar w:fldCharType="begin"/>
    </w:r>
    <w:r>
      <w:instrText xml:space="preserve"> PAGE </w:instrText>
    </w:r>
    <w:r>
      <w:fldChar w:fldCharType="separate"/>
    </w:r>
    <w:r w:rsidR="005C2E3C">
      <w:rPr>
        <w:noProof/>
      </w:rPr>
      <w:t>1</w:t>
    </w:r>
    <w:r>
      <w:fldChar w:fldCharType="end"/>
    </w:r>
    <w:r>
      <w:t xml:space="preserve"> sur </w:t>
    </w:r>
    <w:fldSimple w:instr=" NUMPAGES ">
      <w:r w:rsidR="005C2E3C">
        <w:rPr>
          <w:noProof/>
        </w:rPr>
        <w:t>2</w:t>
      </w:r>
    </w:fldSimple>
    <w:r>
      <w:tab/>
    </w:r>
    <w:r w:rsidR="00C24175">
      <w:t>06 26 27 02 23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21010" w14:textId="77777777" w:rsidR="001B7A0A" w:rsidRDefault="001B7A0A">
      <w:r>
        <w:separator/>
      </w:r>
    </w:p>
  </w:footnote>
  <w:footnote w:type="continuationSeparator" w:id="0">
    <w:p w14:paraId="176B56B9" w14:textId="77777777" w:rsidR="001B7A0A" w:rsidRDefault="001B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63326"/>
    <w:multiLevelType w:val="hybridMultilevel"/>
    <w:tmpl w:val="ACB2C7EE"/>
    <w:numStyleLink w:val="Style1import"/>
  </w:abstractNum>
  <w:abstractNum w:abstractNumId="1" w15:restartNumberingAfterBreak="0">
    <w:nsid w:val="63626441"/>
    <w:multiLevelType w:val="hybridMultilevel"/>
    <w:tmpl w:val="ACB2C7EE"/>
    <w:styleLink w:val="Style1import"/>
    <w:lvl w:ilvl="0" w:tplc="8D7420D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10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2406BA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558" w:hanging="15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60BB58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854" w:hanging="15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E42482">
      <w:start w:val="1"/>
      <w:numFmt w:val="bullet"/>
      <w:lvlText w:val="•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574" w:hanging="15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92CE7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294" w:hanging="15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ACDAE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</w:tabs>
        <w:ind w:left="4014" w:hanging="15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8CCF0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956"/>
          <w:tab w:val="left" w:pos="5664"/>
          <w:tab w:val="left" w:pos="6372"/>
          <w:tab w:val="left" w:pos="7080"/>
        </w:tabs>
        <w:ind w:left="4734" w:hanging="15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386B4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6372"/>
          <w:tab w:val="left" w:pos="7080"/>
        </w:tabs>
        <w:ind w:left="5454" w:hanging="15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6E52A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</w:tabs>
        <w:ind w:left="6174" w:hanging="15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DD6"/>
    <w:rsid w:val="001B7A0A"/>
    <w:rsid w:val="001C4EA1"/>
    <w:rsid w:val="003E2DD6"/>
    <w:rsid w:val="005C2E3C"/>
    <w:rsid w:val="00C24175"/>
    <w:rsid w:val="00D94685"/>
    <w:rsid w:val="00FB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1E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  <w:jc w:val="right"/>
    </w:pPr>
    <w:rPr>
      <w:rFonts w:ascii="Avenir Next" w:hAnsi="Avenir Next" w:cs="Arial Unicode MS"/>
      <w:color w:val="7A7A7A"/>
      <w:sz w:val="24"/>
      <w:szCs w:val="24"/>
    </w:rPr>
  </w:style>
  <w:style w:type="paragraph" w:customStyle="1" w:styleId="Nomdelexpditeur">
    <w:name w:val="Nom de l’expéditeur"/>
    <w:pPr>
      <w:spacing w:after="1000" w:line="288" w:lineRule="auto"/>
      <w:jc w:val="center"/>
    </w:pPr>
    <w:rPr>
      <w:rFonts w:ascii="Superclarendon Light" w:hAnsi="Superclarendon Light" w:cs="Arial Unicode MS"/>
      <w:color w:val="191919"/>
      <w:sz w:val="32"/>
      <w:szCs w:val="32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C241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4175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6_New_Photo">
  <a:themeElements>
    <a:clrScheme name="06_New_Photo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New_Photo">
      <a:majorFont>
        <a:latin typeface="Superclarendon"/>
        <a:ea typeface="Superclarendon"/>
        <a:cs typeface="Superclarendon"/>
      </a:majorFont>
      <a:minorFont>
        <a:latin typeface="Superclarendon"/>
        <a:ea typeface="Superclarendon"/>
        <a:cs typeface="Superclarendon"/>
      </a:minorFont>
    </a:fontScheme>
    <a:fmtScheme name="06_New_Phot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-369091"/>
            <a:satOff val="-11559"/>
            <a:lumOff val="-324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Beautiful Seven</cp:lastModifiedBy>
  <cp:revision>4</cp:revision>
  <cp:lastPrinted>2019-04-11T16:55:00Z</cp:lastPrinted>
  <dcterms:created xsi:type="dcterms:W3CDTF">2016-10-16T07:44:00Z</dcterms:created>
  <dcterms:modified xsi:type="dcterms:W3CDTF">2019-04-11T16:55:00Z</dcterms:modified>
</cp:coreProperties>
</file>